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04CB7" w14:textId="77777777" w:rsidR="009A1366" w:rsidRDefault="005E013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14" w:lineRule="auto"/>
        <w:ind w:left="575"/>
        <w:jc w:val="center"/>
        <w:rPr>
          <w:color w:val="000000"/>
        </w:rPr>
      </w:pPr>
      <w:r>
        <w:rPr>
          <w:noProof/>
          <w:color w:val="000000"/>
        </w:rPr>
        <w:drawing>
          <wp:inline distT="19050" distB="19050" distL="19050" distR="19050" wp14:anchorId="609AAA82" wp14:editId="288C2754">
            <wp:extent cx="7200011" cy="789305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00011" cy="7893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19050" distB="19050" distL="19050" distR="19050" wp14:anchorId="23CD7CC9" wp14:editId="1D38F87F">
            <wp:extent cx="1183005" cy="624624"/>
            <wp:effectExtent l="0" t="0" r="0" b="0"/>
            <wp:docPr id="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3005" cy="6246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ABBF80C" w14:textId="77777777" w:rsidR="009A1366" w:rsidRDefault="005E013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9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cya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cyan"/>
        </w:rPr>
        <w:t>RELATÓRIO FINAL DE PROJETO DE EXTENSÃO</w:t>
      </w:r>
    </w:p>
    <w:tbl>
      <w:tblPr>
        <w:tblStyle w:val="a"/>
        <w:tblW w:w="9150" w:type="dxa"/>
        <w:tblInd w:w="13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90"/>
        <w:gridCol w:w="1500"/>
        <w:gridCol w:w="1170"/>
        <w:gridCol w:w="105"/>
        <w:gridCol w:w="105"/>
        <w:gridCol w:w="16"/>
        <w:gridCol w:w="1984"/>
        <w:gridCol w:w="2380"/>
      </w:tblGrid>
      <w:tr w:rsidR="009A1366" w14:paraId="2A61BD8D" w14:textId="77777777">
        <w:trPr>
          <w:trHeight w:val="435"/>
        </w:trPr>
        <w:tc>
          <w:tcPr>
            <w:tcW w:w="9150" w:type="dxa"/>
            <w:gridSpan w:val="8"/>
            <w:shd w:val="clear" w:color="auto" w:fill="FFF2CC"/>
          </w:tcPr>
          <w:p w14:paraId="7827CFF4" w14:textId="77777777" w:rsidR="009A1366" w:rsidRDefault="005E01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1.INFORMAÇÃO GERAL DO PROJETO</w:t>
            </w:r>
          </w:p>
        </w:tc>
      </w:tr>
      <w:tr w:rsidR="009A1366" w14:paraId="41C1BA93" w14:textId="77777777">
        <w:trPr>
          <w:trHeight w:val="450"/>
        </w:trPr>
        <w:tc>
          <w:tcPr>
            <w:tcW w:w="1890" w:type="dxa"/>
          </w:tcPr>
          <w:p w14:paraId="02B19215" w14:textId="77777777" w:rsidR="009A1366" w:rsidRDefault="005E013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Periodicidade </w:t>
            </w: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DEA85" w14:textId="77777777" w:rsidR="009A1366" w:rsidRDefault="005E0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Semestral 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AE7AD" w14:textId="77777777" w:rsidR="009A1366" w:rsidRDefault="005E0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  )Anual</w:t>
            </w:r>
            <w:proofErr w:type="gramEnd"/>
          </w:p>
        </w:tc>
        <w:tc>
          <w:tcPr>
            <w:tcW w:w="4590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6D641" w14:textId="77777777" w:rsidR="009A1366" w:rsidRDefault="005E0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Ano:</w:t>
            </w:r>
          </w:p>
          <w:p w14:paraId="23063F93" w14:textId="77777777" w:rsidR="009A1366" w:rsidRDefault="009A1366">
            <w:pPr>
              <w:widowControl w:val="0"/>
              <w:spacing w:line="240" w:lineRule="auto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1366" w14:paraId="652DF0B6" w14:textId="77777777">
        <w:trPr>
          <w:trHeight w:val="440"/>
        </w:trPr>
        <w:tc>
          <w:tcPr>
            <w:tcW w:w="1890" w:type="dxa"/>
          </w:tcPr>
          <w:p w14:paraId="401F80E1" w14:textId="77777777" w:rsidR="009A1366" w:rsidRDefault="005E0139">
            <w:pPr>
              <w:widowControl w:val="0"/>
              <w:spacing w:line="240" w:lineRule="auto"/>
              <w:ind w:left="14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Modalidade </w:t>
            </w:r>
          </w:p>
        </w:tc>
        <w:tc>
          <w:tcPr>
            <w:tcW w:w="277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00BA9" w14:textId="77777777" w:rsidR="009A1366" w:rsidRDefault="005E0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PROFICE </w:t>
            </w:r>
          </w:p>
        </w:tc>
        <w:tc>
          <w:tcPr>
            <w:tcW w:w="448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C16A7" w14:textId="77777777" w:rsidR="009A1366" w:rsidRDefault="005E0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PROVIC</w:t>
            </w:r>
          </w:p>
        </w:tc>
      </w:tr>
      <w:tr w:rsidR="009A1366" w14:paraId="5DF87E1D" w14:textId="77777777">
        <w:trPr>
          <w:trHeight w:val="435"/>
        </w:trPr>
        <w:tc>
          <w:tcPr>
            <w:tcW w:w="9150" w:type="dxa"/>
            <w:gridSpan w:val="8"/>
          </w:tcPr>
          <w:p w14:paraId="2E7873A0" w14:textId="77777777" w:rsidR="009A1366" w:rsidRDefault="005E0139">
            <w:pPr>
              <w:widowControl w:val="0"/>
              <w:spacing w:line="240" w:lineRule="auto"/>
              <w:ind w:left="153"/>
              <w:rPr>
                <w:rFonts w:ascii="Times New Roman" w:eastAsia="Times New Roman" w:hAnsi="Times New Roman" w:cs="Times New Roman"/>
                <w:color w:val="040C2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Título do projeto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(</w:t>
            </w:r>
            <w:r>
              <w:rPr>
                <w:rFonts w:ascii="Times New Roman" w:eastAsia="Times New Roman" w:hAnsi="Times New Roman" w:cs="Times New Roman"/>
                <w:color w:val="040C28"/>
                <w:sz w:val="24"/>
                <w:szCs w:val="24"/>
              </w:rPr>
              <w:t>entre 5 e 10 palavras)</w:t>
            </w:r>
          </w:p>
        </w:tc>
      </w:tr>
      <w:tr w:rsidR="009A1366" w14:paraId="41D253E7" w14:textId="77777777" w:rsidTr="00DB2B81">
        <w:trPr>
          <w:trHeight w:val="439"/>
        </w:trPr>
        <w:tc>
          <w:tcPr>
            <w:tcW w:w="9150" w:type="dxa"/>
            <w:gridSpan w:val="8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B1932" w14:textId="77777777" w:rsidR="009A1366" w:rsidRDefault="005E0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Professor Proponente</w:t>
            </w:r>
          </w:p>
        </w:tc>
      </w:tr>
      <w:tr w:rsidR="009A1366" w14:paraId="176830B2" w14:textId="77777777">
        <w:trPr>
          <w:trHeight w:val="435"/>
        </w:trPr>
        <w:tc>
          <w:tcPr>
            <w:tcW w:w="4770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99C5C" w14:textId="77777777" w:rsidR="009A1366" w:rsidRDefault="005E0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Professor Coordenador do Projeto: </w:t>
            </w:r>
          </w:p>
        </w:tc>
        <w:tc>
          <w:tcPr>
            <w:tcW w:w="438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04E49" w14:textId="77777777" w:rsidR="009A1366" w:rsidRDefault="005E0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Curso:</w:t>
            </w:r>
          </w:p>
        </w:tc>
      </w:tr>
      <w:tr w:rsidR="009A1366" w14:paraId="6F4E0999" w14:textId="77777777">
        <w:trPr>
          <w:trHeight w:val="435"/>
        </w:trPr>
        <w:tc>
          <w:tcPr>
            <w:tcW w:w="4770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0DEE7" w14:textId="3C6C26EA" w:rsidR="009A1366" w:rsidRDefault="009A13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40D45" w14:textId="77777777" w:rsidR="009A1366" w:rsidRDefault="009A13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1366" w14:paraId="5B50468D" w14:textId="77777777">
        <w:trPr>
          <w:trHeight w:val="440"/>
        </w:trPr>
        <w:tc>
          <w:tcPr>
            <w:tcW w:w="4770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32467" w14:textId="77777777" w:rsidR="009A1366" w:rsidRDefault="005E0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E-mail: </w:t>
            </w:r>
          </w:p>
        </w:tc>
        <w:tc>
          <w:tcPr>
            <w:tcW w:w="438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8339A" w14:textId="77777777" w:rsidR="009A1366" w:rsidRDefault="005E0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Telefone:</w:t>
            </w:r>
          </w:p>
        </w:tc>
      </w:tr>
      <w:tr w:rsidR="009A1366" w14:paraId="382CB6B8" w14:textId="77777777">
        <w:trPr>
          <w:trHeight w:val="435"/>
        </w:trPr>
        <w:tc>
          <w:tcPr>
            <w:tcW w:w="4770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F847D" w14:textId="77777777" w:rsidR="009A1366" w:rsidRDefault="009A13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A8428" w14:textId="77777777" w:rsidR="009A1366" w:rsidRDefault="009A13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1366" w14:paraId="1BDDE6DC" w14:textId="77777777">
        <w:trPr>
          <w:trHeight w:val="445"/>
        </w:trPr>
        <w:tc>
          <w:tcPr>
            <w:tcW w:w="4770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A6F90" w14:textId="77777777" w:rsidR="009A1366" w:rsidRDefault="005E0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Professor colaborador </w:t>
            </w:r>
          </w:p>
        </w:tc>
        <w:tc>
          <w:tcPr>
            <w:tcW w:w="438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69C10" w14:textId="77777777" w:rsidR="009A1366" w:rsidRDefault="005E0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Curso</w:t>
            </w:r>
          </w:p>
        </w:tc>
      </w:tr>
      <w:tr w:rsidR="009A1366" w14:paraId="7D2E40E2" w14:textId="77777777">
        <w:trPr>
          <w:trHeight w:val="440"/>
        </w:trPr>
        <w:tc>
          <w:tcPr>
            <w:tcW w:w="4770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E3F9E" w14:textId="77777777" w:rsidR="009A1366" w:rsidRDefault="009A13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B64FF" w14:textId="77777777" w:rsidR="009A1366" w:rsidRDefault="009A13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1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1366" w14:paraId="708C919D" w14:textId="77777777">
        <w:trPr>
          <w:trHeight w:val="445"/>
        </w:trPr>
        <w:tc>
          <w:tcPr>
            <w:tcW w:w="4770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C0B6B" w14:textId="77777777" w:rsidR="009A1366" w:rsidRDefault="005E0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E-mail: </w:t>
            </w:r>
          </w:p>
        </w:tc>
        <w:tc>
          <w:tcPr>
            <w:tcW w:w="438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F08AD" w14:textId="77777777" w:rsidR="009A1366" w:rsidRDefault="005E0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Telefone:</w:t>
            </w:r>
          </w:p>
        </w:tc>
      </w:tr>
      <w:tr w:rsidR="009A1366" w14:paraId="2CD2561B" w14:textId="77777777" w:rsidTr="00DB2B81">
        <w:trPr>
          <w:trHeight w:val="416"/>
        </w:trPr>
        <w:tc>
          <w:tcPr>
            <w:tcW w:w="4770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B19C9" w14:textId="77777777" w:rsidR="009A1366" w:rsidRDefault="009A13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927A3" w14:textId="77777777" w:rsidR="009A1366" w:rsidRDefault="009A13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1366" w14:paraId="171E26A7" w14:textId="77777777">
        <w:trPr>
          <w:trHeight w:val="435"/>
        </w:trPr>
        <w:tc>
          <w:tcPr>
            <w:tcW w:w="9150" w:type="dxa"/>
            <w:gridSpan w:val="8"/>
            <w:shd w:val="clear" w:color="auto" w:fill="FFF2CC"/>
          </w:tcPr>
          <w:p w14:paraId="1C3E2500" w14:textId="77777777" w:rsidR="009A1366" w:rsidRDefault="005E013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Alunos Integrantes do Projeto (máximo de alunos 15 alunos)</w:t>
            </w:r>
          </w:p>
        </w:tc>
      </w:tr>
      <w:tr w:rsidR="009A1366" w14:paraId="1D1B51BE" w14:textId="77777777" w:rsidTr="00DB2B81">
        <w:trPr>
          <w:trHeight w:val="850"/>
        </w:trPr>
        <w:tc>
          <w:tcPr>
            <w:tcW w:w="4786" w:type="dxa"/>
            <w:gridSpan w:val="6"/>
          </w:tcPr>
          <w:p w14:paraId="7ABD8A3D" w14:textId="77777777" w:rsidR="009A1366" w:rsidRDefault="005E0139" w:rsidP="00DB2B81">
            <w:pPr>
              <w:widowControl w:val="0"/>
              <w:spacing w:line="240" w:lineRule="auto"/>
              <w:ind w:left="14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Nome do Aluno </w:t>
            </w:r>
          </w:p>
        </w:tc>
        <w:tc>
          <w:tcPr>
            <w:tcW w:w="19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D417E" w14:textId="77777777" w:rsidR="009A1366" w:rsidRDefault="005E0139" w:rsidP="00DB2B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Curso </w:t>
            </w:r>
          </w:p>
        </w:tc>
        <w:tc>
          <w:tcPr>
            <w:tcW w:w="2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65802" w14:textId="77777777" w:rsidR="009A1366" w:rsidRDefault="005E0139" w:rsidP="00E80C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9" w:right="211" w:hanging="3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Período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em  curso</w:t>
            </w:r>
            <w:proofErr w:type="gramEnd"/>
          </w:p>
        </w:tc>
      </w:tr>
      <w:tr w:rsidR="009A1366" w14:paraId="351BD382" w14:textId="77777777" w:rsidTr="00DB2B81">
        <w:trPr>
          <w:trHeight w:val="434"/>
        </w:trPr>
        <w:tc>
          <w:tcPr>
            <w:tcW w:w="4786" w:type="dxa"/>
            <w:gridSpan w:val="6"/>
          </w:tcPr>
          <w:p w14:paraId="3C1BBA2B" w14:textId="77777777" w:rsidR="009A1366" w:rsidRDefault="009A1366">
            <w:pPr>
              <w:widowControl w:val="0"/>
              <w:spacing w:line="240" w:lineRule="auto"/>
              <w:ind w:left="52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1DCCA" w14:textId="77777777" w:rsidR="009A1366" w:rsidRDefault="009A13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FEAB4" w14:textId="77777777" w:rsidR="009A1366" w:rsidRDefault="009A13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1366" w14:paraId="6344C774" w14:textId="77777777" w:rsidTr="00DB2B81">
        <w:trPr>
          <w:trHeight w:val="430"/>
        </w:trPr>
        <w:tc>
          <w:tcPr>
            <w:tcW w:w="4786" w:type="dxa"/>
            <w:gridSpan w:val="6"/>
          </w:tcPr>
          <w:p w14:paraId="078DED15" w14:textId="77777777" w:rsidR="009A1366" w:rsidRDefault="009A1366">
            <w:pPr>
              <w:widowControl w:val="0"/>
              <w:spacing w:line="240" w:lineRule="auto"/>
              <w:ind w:left="5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D03B6" w14:textId="77777777" w:rsidR="009A1366" w:rsidRDefault="009A13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44916" w14:textId="77777777" w:rsidR="009A1366" w:rsidRDefault="009A13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1366" w14:paraId="6D40D88C" w14:textId="77777777" w:rsidTr="00DB2B81">
        <w:trPr>
          <w:trHeight w:val="445"/>
        </w:trPr>
        <w:tc>
          <w:tcPr>
            <w:tcW w:w="4786" w:type="dxa"/>
            <w:gridSpan w:val="6"/>
          </w:tcPr>
          <w:p w14:paraId="60A48DA6" w14:textId="77777777" w:rsidR="009A1366" w:rsidRDefault="009A1366">
            <w:pPr>
              <w:widowControl w:val="0"/>
              <w:spacing w:line="240" w:lineRule="auto"/>
              <w:ind w:left="5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AF159" w14:textId="77777777" w:rsidR="009A1366" w:rsidRDefault="009A13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9A738" w14:textId="77777777" w:rsidR="009A1366" w:rsidRDefault="009A13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7226B37" w14:textId="77777777" w:rsidR="009A1366" w:rsidRDefault="009A136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5297AF0" w14:textId="0D0EB6D4" w:rsidR="009A1366" w:rsidRDefault="00DB2B8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color w:val="000000"/>
        </w:rPr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 wp14:anchorId="0888AE19" wp14:editId="29BAE4BC">
            <wp:extent cx="7490295" cy="852170"/>
            <wp:effectExtent l="0" t="0" r="0" b="5080"/>
            <wp:docPr id="82761598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2690" cy="879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E451F" w14:textId="718156BA" w:rsidR="009A1366" w:rsidRDefault="00DB2B8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ab/>
      </w:r>
      <w:r>
        <w:rPr>
          <w:color w:val="000000"/>
        </w:rPr>
        <w:tab/>
      </w:r>
    </w:p>
    <w:p w14:paraId="5FEA83F1" w14:textId="5086A39C" w:rsidR="00DB2B81" w:rsidRDefault="00DB2B81" w:rsidP="00DB2B81">
      <w:pPr>
        <w:widowControl w:val="0"/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</w:rPr>
      </w:pPr>
      <w:r>
        <w:rPr>
          <w:noProof/>
          <w:color w:val="000000"/>
        </w:rPr>
        <w:drawing>
          <wp:inline distT="19050" distB="19050" distL="19050" distR="19050" wp14:anchorId="583F6E70" wp14:editId="147CA591">
            <wp:extent cx="7200011" cy="789305"/>
            <wp:effectExtent l="0" t="0" r="0" b="0"/>
            <wp:docPr id="49088238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00011" cy="7893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1027181" w14:textId="77777777" w:rsidR="00DB2B81" w:rsidRDefault="00DB2B8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E41A714" w14:textId="77777777" w:rsidR="00DB2B81" w:rsidRDefault="00DB2B8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28E7A5F" w14:textId="77777777" w:rsidR="009A1366" w:rsidRDefault="009A136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color w:val="000000"/>
        </w:rPr>
      </w:pPr>
    </w:p>
    <w:tbl>
      <w:tblPr>
        <w:tblStyle w:val="a0"/>
        <w:tblW w:w="8933" w:type="dxa"/>
        <w:tblInd w:w="13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933"/>
      </w:tblGrid>
      <w:tr w:rsidR="009A1366" w14:paraId="01C8EF00" w14:textId="77777777">
        <w:trPr>
          <w:trHeight w:val="440"/>
        </w:trPr>
        <w:tc>
          <w:tcPr>
            <w:tcW w:w="8933" w:type="dxa"/>
            <w:vMerge w:val="restart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96C9F" w14:textId="77777777" w:rsidR="009A1366" w:rsidRDefault="005E0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 O RESUMO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deve destacar os aspectos essenciais da extensão:  objetivo, metodologia, resultados e conclusões. O texto deve ser redigido em parágrafo único, na 3ª pessoa do singular (voz ativa) e conter entre 150 e 500 palavras, finalizado com palavras-chave </w:t>
            </w:r>
          </w:p>
        </w:tc>
      </w:tr>
      <w:tr w:rsidR="009A1366" w14:paraId="60BE70EB" w14:textId="77777777">
        <w:trPr>
          <w:trHeight w:val="440"/>
        </w:trPr>
        <w:tc>
          <w:tcPr>
            <w:tcW w:w="8933" w:type="dxa"/>
            <w:vMerge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5814F" w14:textId="77777777" w:rsidR="009A1366" w:rsidRDefault="009A13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A1366" w14:paraId="3C47064A" w14:textId="77777777">
        <w:trPr>
          <w:trHeight w:val="850"/>
        </w:trPr>
        <w:tc>
          <w:tcPr>
            <w:tcW w:w="89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EC137" w14:textId="77777777" w:rsidR="009A1366" w:rsidRDefault="005E0139">
            <w:pPr>
              <w:widowControl w:val="0"/>
              <w:spacing w:line="240" w:lineRule="auto"/>
              <w:ind w:right="54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Palavras-chave:</w:t>
            </w:r>
          </w:p>
        </w:tc>
      </w:tr>
      <w:tr w:rsidR="009A1366" w14:paraId="3D9B31A8" w14:textId="77777777">
        <w:trPr>
          <w:trHeight w:val="435"/>
        </w:trPr>
        <w:tc>
          <w:tcPr>
            <w:tcW w:w="8933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91E47" w14:textId="77777777" w:rsidR="009A1366" w:rsidRDefault="005E0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3.LINHAS PRIORITÁRIAS DA EXTENSÃO</w:t>
            </w:r>
          </w:p>
        </w:tc>
      </w:tr>
      <w:tr w:rsidR="009A1366" w14:paraId="7459072F" w14:textId="77777777">
        <w:trPr>
          <w:trHeight w:val="3075"/>
        </w:trPr>
        <w:tc>
          <w:tcPr>
            <w:tcW w:w="89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CC5CA" w14:textId="77777777" w:rsidR="009A1366" w:rsidRDefault="005E0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Direitos Humanos e Inclusão Social </w:t>
            </w:r>
          </w:p>
          <w:p w14:paraId="1BCC7C00" w14:textId="77777777" w:rsidR="009A1366" w:rsidRDefault="005E0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Artístico-Cultura-recreativa, educação e formação cidadã  </w:t>
            </w:r>
          </w:p>
          <w:p w14:paraId="0EBDC686" w14:textId="77777777" w:rsidR="009A1366" w:rsidRDefault="005E0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Inclusão e promoção social </w:t>
            </w:r>
          </w:p>
          <w:p w14:paraId="2175B0D6" w14:textId="77777777" w:rsidR="009A1366" w:rsidRDefault="005E0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Saúde e meio ambiente </w:t>
            </w:r>
          </w:p>
          <w:p w14:paraId="3B0DD763" w14:textId="77777777" w:rsidR="009A1366" w:rsidRDefault="005E0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Comunicação (educação) e cuidados com saúde  </w:t>
            </w:r>
          </w:p>
          <w:p w14:paraId="1D0CBC0C" w14:textId="77777777" w:rsidR="009A1366" w:rsidRDefault="005E0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Desenvolvimento local e produtivo </w:t>
            </w:r>
          </w:p>
          <w:p w14:paraId="0C96CBFD" w14:textId="77777777" w:rsidR="009A1366" w:rsidRDefault="005E0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Progresso Tecnológico e inclusão social  </w:t>
            </w:r>
          </w:p>
          <w:p w14:paraId="101C6229" w14:textId="77777777" w:rsidR="009A1366" w:rsidRDefault="005E0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Formação humanística  </w:t>
            </w:r>
          </w:p>
          <w:p w14:paraId="2BEE69AE" w14:textId="77777777" w:rsidR="009A1366" w:rsidRDefault="005E0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Outro (Especificar):</w:t>
            </w:r>
          </w:p>
        </w:tc>
      </w:tr>
      <w:tr w:rsidR="009A1366" w14:paraId="34E85803" w14:textId="77777777">
        <w:trPr>
          <w:trHeight w:val="450"/>
        </w:trPr>
        <w:tc>
          <w:tcPr>
            <w:tcW w:w="8933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58126" w14:textId="77777777" w:rsidR="009A1366" w:rsidRDefault="005E0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INTRODU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ÇÃO: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eve ocupar cerca de 1 a 2 páginas, o que equivale a 2.500 a 5.000 caracteres (com espaços), correspondendo a uma média de 5 a 10 parágrafos</w:t>
            </w:r>
          </w:p>
        </w:tc>
      </w:tr>
      <w:tr w:rsidR="009A1366" w14:paraId="084D8514" w14:textId="77777777" w:rsidTr="00DB2B81">
        <w:trPr>
          <w:trHeight w:val="2168"/>
        </w:trPr>
        <w:tc>
          <w:tcPr>
            <w:tcW w:w="89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53053" w14:textId="77777777" w:rsidR="009A1366" w:rsidRDefault="005E0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 introdução deve-se apresentar a realidade social, cultural, ambiental ou econômica da comunidade/grupo social atendida, conforme a temática inerente a proposta extensionista, definindo claramente quem são os beneficiários diretos e indiretos da ação. Apresentar a motivação para o desenvolvimento do projeto e qual é a sua relevância. Finalizar apresentando e se pretendeu alcançar com a proposta, bem como seus objetivos.</w:t>
            </w:r>
          </w:p>
          <w:p w14:paraId="1133B904" w14:textId="77777777" w:rsidR="009A1366" w:rsidRDefault="009A13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0" w:line="240" w:lineRule="auto"/>
              <w:ind w:left="131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0F713B4" w14:textId="77777777" w:rsidR="009A1366" w:rsidRDefault="009A1366" w:rsidP="00DB2B8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1BBA626" w14:textId="543EC8D1" w:rsidR="009A1366" w:rsidRDefault="009A1366">
      <w:pPr>
        <w:widowControl w:val="0"/>
        <w:spacing w:line="240" w:lineRule="auto"/>
      </w:pPr>
    </w:p>
    <w:p w14:paraId="56E1DDC4" w14:textId="77777777" w:rsidR="009A1366" w:rsidRDefault="009A1366">
      <w:pPr>
        <w:widowControl w:val="0"/>
        <w:spacing w:line="240" w:lineRule="auto"/>
      </w:pPr>
    </w:p>
    <w:p w14:paraId="6FF215C3" w14:textId="77777777" w:rsidR="00DB2B81" w:rsidRDefault="00DB2B81">
      <w:pPr>
        <w:widowControl w:val="0"/>
        <w:spacing w:line="240" w:lineRule="auto"/>
      </w:pPr>
    </w:p>
    <w:p w14:paraId="1A0E8573" w14:textId="77777777" w:rsidR="00DB2B81" w:rsidRDefault="00DB2B81">
      <w:pPr>
        <w:widowControl w:val="0"/>
        <w:spacing w:line="240" w:lineRule="auto"/>
      </w:pPr>
    </w:p>
    <w:p w14:paraId="4F38AD16" w14:textId="77777777" w:rsidR="00DB2B81" w:rsidRDefault="00DB2B81">
      <w:pPr>
        <w:widowControl w:val="0"/>
        <w:spacing w:line="240" w:lineRule="auto"/>
      </w:pPr>
    </w:p>
    <w:p w14:paraId="74AF9850" w14:textId="77777777" w:rsidR="00DB2B81" w:rsidRDefault="00DB2B81">
      <w:pPr>
        <w:widowControl w:val="0"/>
        <w:spacing w:line="240" w:lineRule="auto"/>
      </w:pPr>
    </w:p>
    <w:p w14:paraId="49D97DF7" w14:textId="77777777" w:rsidR="00DB2B81" w:rsidRDefault="00DB2B81">
      <w:pPr>
        <w:widowControl w:val="0"/>
        <w:spacing w:line="240" w:lineRule="auto"/>
      </w:pPr>
    </w:p>
    <w:p w14:paraId="35A3C37C" w14:textId="77777777" w:rsidR="00DB2B81" w:rsidRDefault="00DB2B81">
      <w:pPr>
        <w:widowControl w:val="0"/>
        <w:spacing w:line="240" w:lineRule="auto"/>
      </w:pPr>
    </w:p>
    <w:p w14:paraId="1FCF7A47" w14:textId="77777777" w:rsidR="00DB2B81" w:rsidRDefault="00DB2B81">
      <w:pPr>
        <w:widowControl w:val="0"/>
        <w:spacing w:line="240" w:lineRule="auto"/>
      </w:pPr>
    </w:p>
    <w:p w14:paraId="1B8D9307" w14:textId="77777777" w:rsidR="00DB2B81" w:rsidRDefault="00DB2B81">
      <w:pPr>
        <w:widowControl w:val="0"/>
        <w:spacing w:line="240" w:lineRule="auto"/>
      </w:pPr>
    </w:p>
    <w:p w14:paraId="4F7DAE01" w14:textId="6EA0CA6F" w:rsidR="00DB2B81" w:rsidRDefault="00DB2B81">
      <w:pPr>
        <w:widowControl w:val="0"/>
        <w:spacing w:line="240" w:lineRule="auto"/>
      </w:pPr>
    </w:p>
    <w:p w14:paraId="61B1FD68" w14:textId="30B418A1" w:rsidR="00DB2B81" w:rsidRDefault="00E80C01">
      <w:pPr>
        <w:widowControl w:val="0"/>
        <w:spacing w:line="240" w:lineRule="auto"/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 wp14:anchorId="0821975B" wp14:editId="6604E2D4">
            <wp:extent cx="7400925" cy="807085"/>
            <wp:effectExtent l="0" t="0" r="9525" b="0"/>
            <wp:docPr id="157268539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2814" cy="838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10629" w14:textId="77777777" w:rsidR="00DB2B81" w:rsidRDefault="00DB2B81">
      <w:pPr>
        <w:widowControl w:val="0"/>
        <w:spacing w:line="240" w:lineRule="auto"/>
      </w:pPr>
    </w:p>
    <w:p w14:paraId="59BF9334" w14:textId="628140DE" w:rsidR="00DB2B81" w:rsidRDefault="00DB2B81">
      <w:pPr>
        <w:widowControl w:val="0"/>
        <w:spacing w:line="240" w:lineRule="auto"/>
      </w:pPr>
    </w:p>
    <w:p w14:paraId="1692CF5E" w14:textId="5F81AF35" w:rsidR="00DB2B81" w:rsidRDefault="00DB2B81">
      <w:pPr>
        <w:widowControl w:val="0"/>
        <w:spacing w:line="240" w:lineRule="auto"/>
      </w:pPr>
    </w:p>
    <w:p w14:paraId="7AA5199B" w14:textId="146DB3B7" w:rsidR="00DB2B81" w:rsidRDefault="00E80C01">
      <w:pPr>
        <w:widowControl w:val="0"/>
        <w:spacing w:line="240" w:lineRule="auto"/>
      </w:pPr>
      <w:r>
        <w:rPr>
          <w:noProof/>
          <w:color w:val="000000"/>
        </w:rPr>
        <w:drawing>
          <wp:inline distT="19050" distB="19050" distL="19050" distR="19050" wp14:anchorId="4F9422FC" wp14:editId="2AF8D4AA">
            <wp:extent cx="7534275" cy="826770"/>
            <wp:effectExtent l="0" t="0" r="9525" b="0"/>
            <wp:docPr id="79143632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04655" cy="8344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2399E97" w14:textId="77777777" w:rsidR="00DB2B81" w:rsidRDefault="00DB2B81">
      <w:pPr>
        <w:widowControl w:val="0"/>
        <w:spacing w:line="240" w:lineRule="auto"/>
      </w:pPr>
    </w:p>
    <w:p w14:paraId="361DFD6E" w14:textId="77777777" w:rsidR="00DB2B81" w:rsidRDefault="00DB2B81">
      <w:pPr>
        <w:widowControl w:val="0"/>
        <w:spacing w:line="240" w:lineRule="auto"/>
      </w:pPr>
    </w:p>
    <w:p w14:paraId="32057980" w14:textId="51C26D87" w:rsidR="009A1366" w:rsidRDefault="009A136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1"/>
        <w:tblpPr w:leftFromText="141" w:rightFromText="141" w:horzAnchor="margin" w:tblpXSpec="center" w:tblpY="1860"/>
        <w:tblW w:w="978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84"/>
      </w:tblGrid>
      <w:tr w:rsidR="009A1366" w14:paraId="4F039EF9" w14:textId="77777777" w:rsidTr="00E80C01">
        <w:trPr>
          <w:trHeight w:val="440"/>
        </w:trPr>
        <w:tc>
          <w:tcPr>
            <w:tcW w:w="9784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3006A" w14:textId="49FAC477" w:rsidR="009A1366" w:rsidRDefault="005E0139" w:rsidP="00DB2B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FUNDAMENTAÇÃO TEÓRICA</w:t>
            </w:r>
            <w:r w:rsidR="00E80C0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(s</w:t>
            </w:r>
            <w:r w:rsidR="00E80C0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ugere até 3.000 caracteres. Limitando-se entre 03 e 06 páginas</w:t>
            </w:r>
            <w:r w:rsidR="00E80C0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)</w:t>
            </w:r>
            <w:r w:rsidR="00E80C0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.</w:t>
            </w:r>
          </w:p>
        </w:tc>
      </w:tr>
      <w:tr w:rsidR="009A1366" w14:paraId="0965FE9E" w14:textId="77777777" w:rsidTr="00E80C01">
        <w:trPr>
          <w:trHeight w:val="4041"/>
        </w:trPr>
        <w:tc>
          <w:tcPr>
            <w:tcW w:w="97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6A6B3" w14:textId="5AB9A4E2" w:rsidR="009A1366" w:rsidRDefault="005E0139" w:rsidP="00DB2B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 w:line="240" w:lineRule="auto"/>
              <w:ind w:right="-48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A fundamentação teórica exige uma revisão bibliográfica que embase o projeto, conectando a teoria aos objetivos da extensão. </w:t>
            </w:r>
          </w:p>
        </w:tc>
      </w:tr>
    </w:tbl>
    <w:p w14:paraId="28E5A1DB" w14:textId="77777777" w:rsidR="009A1366" w:rsidRDefault="009A136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C7F19B7" w14:textId="77777777" w:rsidR="009A1366" w:rsidRDefault="009A136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030A3C14" w14:textId="77777777" w:rsidR="009A1366" w:rsidRDefault="009A136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3AAF8064" w14:textId="77777777" w:rsidR="009A1366" w:rsidRDefault="009A136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79DD4DD9" w14:textId="77777777" w:rsidR="009A1366" w:rsidRDefault="009A136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3A0086A7" w14:textId="77777777" w:rsidR="009A1366" w:rsidRDefault="009A136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413A8238" w14:textId="77777777" w:rsidR="009A1366" w:rsidRDefault="009A136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7CA2781B" w14:textId="77777777" w:rsidR="009A1366" w:rsidRDefault="009A136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7FE694DF" w14:textId="77777777" w:rsidR="009A1366" w:rsidRDefault="009A136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4BEA32F6" w14:textId="77777777" w:rsidR="009A1366" w:rsidRDefault="009A136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72B1DC42" w14:textId="77777777" w:rsidR="009A1366" w:rsidRDefault="009A136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2C5BC876" w14:textId="77777777" w:rsidR="009A1366" w:rsidRDefault="009A136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582633B4" w14:textId="77777777" w:rsidR="009A1366" w:rsidRDefault="009A136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4C9A5C41" w14:textId="77777777" w:rsidR="009A1366" w:rsidRDefault="009A136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58D1F79D" w14:textId="77777777" w:rsidR="009A1366" w:rsidRDefault="009A136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0A151F40" w14:textId="77777777" w:rsidR="009A1366" w:rsidRDefault="009A136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675C8C3A" w14:textId="77777777" w:rsidR="009A1366" w:rsidRDefault="009A136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647C6CD4" w14:textId="77777777" w:rsidR="009A1366" w:rsidRDefault="009A136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1467E01A" w14:textId="07AAEA79" w:rsidR="009A1366" w:rsidRDefault="009A1366">
      <w:pPr>
        <w:widowControl w:val="0"/>
        <w:spacing w:line="240" w:lineRule="auto"/>
      </w:pPr>
    </w:p>
    <w:p w14:paraId="700D0C2D" w14:textId="77777777" w:rsidR="009A1366" w:rsidRDefault="009A136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51DFDAA2" w14:textId="77777777" w:rsidR="00DB2B81" w:rsidRDefault="00DB2B81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3F99062B" w14:textId="379047DE" w:rsidR="009A1366" w:rsidRDefault="009A1366">
      <w:pPr>
        <w:widowControl w:val="0"/>
        <w:spacing w:line="240" w:lineRule="auto"/>
        <w:jc w:val="right"/>
      </w:pPr>
    </w:p>
    <w:p w14:paraId="6C8E8825" w14:textId="77777777" w:rsidR="009A1366" w:rsidRDefault="009A136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3309DC31" w14:textId="77777777" w:rsidR="009A1366" w:rsidRDefault="009A136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6FAE4199" w14:textId="77777777" w:rsidR="00DB2B81" w:rsidRDefault="00DB2B81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4A88D124" w14:textId="77777777" w:rsidR="00DB2B81" w:rsidRDefault="00DB2B81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2B792A5F" w14:textId="77777777" w:rsidR="00E80C01" w:rsidRDefault="00E80C01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606B5F24" w14:textId="77777777" w:rsidR="00E80C01" w:rsidRDefault="00E80C01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014CBC59" w14:textId="77777777" w:rsidR="00E80C01" w:rsidRDefault="00E80C01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409E1C66" w14:textId="77777777" w:rsidR="00E80C01" w:rsidRDefault="00E80C01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7C8E357F" w14:textId="77777777" w:rsidR="00E80C01" w:rsidRDefault="00E80C01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0BD4D36C" w14:textId="77777777" w:rsidR="00E80C01" w:rsidRDefault="00E80C01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178B4057" w14:textId="77777777" w:rsidR="00E80C01" w:rsidRDefault="00E80C01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521DC881" w14:textId="77777777" w:rsidR="00E80C01" w:rsidRDefault="00E80C01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6BFE3A51" w14:textId="77777777" w:rsidR="00E80C01" w:rsidRDefault="00E80C01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6E6AC44E" w14:textId="77777777" w:rsidR="00E80C01" w:rsidRDefault="00E80C01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5A041F05" w14:textId="77777777" w:rsidR="00E80C01" w:rsidRDefault="00E80C01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4DA1028E" w14:textId="77777777" w:rsidR="00E80C01" w:rsidRDefault="00E80C01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58956786" w14:textId="77777777" w:rsidR="00E80C01" w:rsidRDefault="00E80C01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110863D9" w14:textId="77777777" w:rsidR="00E80C01" w:rsidRDefault="00E80C01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1F7FAFFE" w14:textId="77777777" w:rsidR="00E80C01" w:rsidRDefault="00E80C01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191371FD" w14:textId="77777777" w:rsidR="00E80C01" w:rsidRDefault="00E80C01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5CADD069" w14:textId="77777777" w:rsidR="00E80C01" w:rsidRDefault="00E80C01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78F05F5F" w14:textId="77777777" w:rsidR="00E80C01" w:rsidRDefault="00E80C01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48D2F83F" w14:textId="21117EE6" w:rsidR="00E80C01" w:rsidRDefault="00E80C01">
      <w:pPr>
        <w:widowControl w:val="0"/>
        <w:pBdr>
          <w:top w:val="nil"/>
          <w:left w:val="nil"/>
          <w:bottom w:val="nil"/>
          <w:right w:val="nil"/>
          <w:between w:val="nil"/>
        </w:pBdr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 wp14:anchorId="373E08C9" wp14:editId="211886D9">
            <wp:extent cx="7575612" cy="826135"/>
            <wp:effectExtent l="0" t="0" r="6350" b="0"/>
            <wp:docPr id="112543766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5304" cy="859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697F9" w14:textId="77777777" w:rsidR="00E80C01" w:rsidRDefault="00E80C01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58BB2772" w14:textId="2018D29F" w:rsidR="00E80C01" w:rsidRDefault="00E80C01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55EAE442" w14:textId="6D89A14C" w:rsidR="00E80C01" w:rsidRDefault="00E80C01">
      <w:pPr>
        <w:widowControl w:val="0"/>
        <w:pBdr>
          <w:top w:val="nil"/>
          <w:left w:val="nil"/>
          <w:bottom w:val="nil"/>
          <w:right w:val="nil"/>
          <w:between w:val="nil"/>
        </w:pBdr>
      </w:pPr>
      <w:r>
        <w:rPr>
          <w:noProof/>
          <w:color w:val="000000"/>
        </w:rPr>
        <w:drawing>
          <wp:inline distT="19050" distB="19050" distL="19050" distR="19050" wp14:anchorId="53FDCC95" wp14:editId="4A9E403A">
            <wp:extent cx="7534275" cy="826770"/>
            <wp:effectExtent l="0" t="0" r="9525" b="0"/>
            <wp:docPr id="166761893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04655" cy="8344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0E15235" w14:textId="77777777" w:rsidR="00E80C01" w:rsidRDefault="00E80C01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60EFBA60" w14:textId="77777777" w:rsidR="00E80C01" w:rsidRDefault="00E80C01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1C511B3F" w14:textId="77777777" w:rsidR="009A1366" w:rsidRDefault="009A136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color w:val="000000"/>
        </w:rPr>
      </w:pPr>
    </w:p>
    <w:tbl>
      <w:tblPr>
        <w:tblStyle w:val="a2"/>
        <w:tblW w:w="8928" w:type="dxa"/>
        <w:tblInd w:w="13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928"/>
      </w:tblGrid>
      <w:tr w:rsidR="009A1366" w14:paraId="778CE963" w14:textId="77777777">
        <w:trPr>
          <w:trHeight w:val="435"/>
        </w:trPr>
        <w:tc>
          <w:tcPr>
            <w:tcW w:w="8928" w:type="dxa"/>
            <w:vMerge w:val="restart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EF263" w14:textId="77777777" w:rsidR="009A1366" w:rsidRDefault="005E01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 METODOLOGIA EXTENSIONISTA (</w:t>
            </w:r>
            <w:r>
              <w:rPr>
                <w:rFonts w:ascii="Times New Roman" w:eastAsia="Times New Roman" w:hAnsi="Times New Roman" w:cs="Times New Roman"/>
              </w:rPr>
              <w:t>O tamanho depende do edital ou sistema da sua instituição, variando geralmente de 1.500 a 4.000 caracteres)</w:t>
            </w:r>
          </w:p>
          <w:p w14:paraId="7CF5AA23" w14:textId="77777777" w:rsidR="009A1366" w:rsidRDefault="009A13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A1366" w14:paraId="5131C2AA" w14:textId="77777777">
        <w:trPr>
          <w:trHeight w:val="440"/>
        </w:trPr>
        <w:tc>
          <w:tcPr>
            <w:tcW w:w="8928" w:type="dxa"/>
            <w:vMerge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271B9" w14:textId="77777777" w:rsidR="009A1366" w:rsidRDefault="009A13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A1366" w14:paraId="0D11E368" w14:textId="77777777" w:rsidTr="00E80C01">
        <w:trPr>
          <w:trHeight w:val="8555"/>
        </w:trPr>
        <w:tc>
          <w:tcPr>
            <w:tcW w:w="89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5C25B" w14:textId="5C2DB9CF" w:rsidR="009A1366" w:rsidRDefault="005E0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 metodologia extensionista relata como o projeto foi executado na prática.  Descrever o passo a passo de como os objetivos/ações</w:t>
            </w:r>
            <w:r>
              <w:rPr>
                <w:rFonts w:ascii="Times New Roman" w:eastAsia="Times New Roman" w:hAnsi="Times New Roman" w:cs="Times New Roman"/>
              </w:rPr>
              <w:t xml:space="preserve"> foram realizadas, mencionando as técnicas utilizadas, como: as práticas: aulas expositivas, oficinas, minicursos, palestras ou atendimentos; metodologias utilizadas; como as ações foram distribuídas ao longo do período de vigência: período de execução, frequência com que as atividades ocorreram (semanalmente, quinzenalmente), e carga horária total: o tempo dedicado pelos extensionistas.</w:t>
            </w:r>
          </w:p>
          <w:p w14:paraId="60FE0BA7" w14:textId="77777777" w:rsidR="009A1366" w:rsidRDefault="009A13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4" w:line="346" w:lineRule="auto"/>
              <w:ind w:left="148" w:right="-51" w:hanging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24DC92D" w14:textId="613E2CD6" w:rsidR="009A1366" w:rsidRDefault="009A1366">
      <w:pPr>
        <w:widowControl w:val="0"/>
        <w:spacing w:line="240" w:lineRule="auto"/>
        <w:rPr>
          <w:noProof/>
        </w:rPr>
      </w:pPr>
    </w:p>
    <w:p w14:paraId="3EDE9489" w14:textId="77777777" w:rsidR="00DB2B81" w:rsidRDefault="00DB2B81">
      <w:pPr>
        <w:widowControl w:val="0"/>
        <w:spacing w:line="240" w:lineRule="auto"/>
        <w:rPr>
          <w:color w:val="000000"/>
        </w:rPr>
      </w:pPr>
    </w:p>
    <w:p w14:paraId="7D2B8641" w14:textId="77777777" w:rsidR="009A1366" w:rsidRDefault="009A1366">
      <w:pPr>
        <w:widowControl w:val="0"/>
        <w:spacing w:line="240" w:lineRule="auto"/>
        <w:rPr>
          <w:color w:val="000000"/>
        </w:rPr>
      </w:pPr>
    </w:p>
    <w:p w14:paraId="19AED40C" w14:textId="77777777" w:rsidR="00E80C01" w:rsidRDefault="00E80C01">
      <w:pPr>
        <w:widowControl w:val="0"/>
        <w:spacing w:line="240" w:lineRule="auto"/>
        <w:rPr>
          <w:color w:val="000000"/>
        </w:rPr>
      </w:pPr>
    </w:p>
    <w:p w14:paraId="01A89CAC" w14:textId="77777777" w:rsidR="00E80C01" w:rsidRDefault="00E80C01">
      <w:pPr>
        <w:widowControl w:val="0"/>
        <w:spacing w:line="240" w:lineRule="auto"/>
        <w:rPr>
          <w:color w:val="000000"/>
        </w:rPr>
      </w:pPr>
    </w:p>
    <w:p w14:paraId="5C4E0D6A" w14:textId="77777777" w:rsidR="00E80C01" w:rsidRDefault="00E80C01">
      <w:pPr>
        <w:widowControl w:val="0"/>
        <w:spacing w:line="240" w:lineRule="auto"/>
        <w:rPr>
          <w:color w:val="000000"/>
        </w:rPr>
      </w:pPr>
    </w:p>
    <w:p w14:paraId="090812D2" w14:textId="77777777" w:rsidR="00E80C01" w:rsidRDefault="00E80C01">
      <w:pPr>
        <w:widowControl w:val="0"/>
        <w:spacing w:line="240" w:lineRule="auto"/>
        <w:rPr>
          <w:color w:val="000000"/>
        </w:rPr>
      </w:pPr>
    </w:p>
    <w:p w14:paraId="0318534D" w14:textId="77777777" w:rsidR="00E80C01" w:rsidRDefault="00E80C01">
      <w:pPr>
        <w:widowControl w:val="0"/>
        <w:spacing w:line="240" w:lineRule="auto"/>
        <w:rPr>
          <w:color w:val="000000"/>
        </w:rPr>
      </w:pPr>
    </w:p>
    <w:p w14:paraId="5D547633" w14:textId="77777777" w:rsidR="00E80C01" w:rsidRDefault="00E80C01">
      <w:pPr>
        <w:widowControl w:val="0"/>
        <w:spacing w:line="240" w:lineRule="auto"/>
        <w:rPr>
          <w:color w:val="000000"/>
        </w:rPr>
      </w:pPr>
    </w:p>
    <w:p w14:paraId="2A13C3C9" w14:textId="77777777" w:rsidR="00E80C01" w:rsidRDefault="00E80C01">
      <w:pPr>
        <w:widowControl w:val="0"/>
        <w:spacing w:line="240" w:lineRule="auto"/>
        <w:rPr>
          <w:color w:val="000000"/>
        </w:rPr>
      </w:pPr>
    </w:p>
    <w:p w14:paraId="762C5293" w14:textId="1F254FCF" w:rsidR="00E80C01" w:rsidRDefault="00E80C01">
      <w:pPr>
        <w:widowControl w:val="0"/>
        <w:spacing w:line="240" w:lineRule="auto"/>
        <w:rPr>
          <w:color w:val="000000"/>
        </w:rPr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 wp14:anchorId="75737E2E" wp14:editId="001C59AA">
            <wp:extent cx="7556500" cy="823595"/>
            <wp:effectExtent l="0" t="0" r="6350" b="0"/>
            <wp:docPr id="153881976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82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DE880" w14:textId="77777777" w:rsidR="00E80C01" w:rsidRDefault="00E80C01">
      <w:pPr>
        <w:widowControl w:val="0"/>
        <w:spacing w:line="240" w:lineRule="auto"/>
        <w:rPr>
          <w:color w:val="000000"/>
        </w:rPr>
      </w:pPr>
    </w:p>
    <w:p w14:paraId="6829EF78" w14:textId="684E1219" w:rsidR="00E80C01" w:rsidRDefault="00E80C01">
      <w:pPr>
        <w:widowControl w:val="0"/>
        <w:spacing w:line="240" w:lineRule="auto"/>
        <w:rPr>
          <w:color w:val="000000"/>
        </w:rPr>
      </w:pPr>
    </w:p>
    <w:p w14:paraId="09CA73B0" w14:textId="77777777" w:rsidR="009A1366" w:rsidRDefault="005E0139">
      <w:pPr>
        <w:widowControl w:val="0"/>
        <w:spacing w:line="240" w:lineRule="auto"/>
        <w:jc w:val="right"/>
        <w:rPr>
          <w:color w:val="000000"/>
        </w:rPr>
      </w:pPr>
      <w:r>
        <w:rPr>
          <w:noProof/>
        </w:rPr>
        <w:drawing>
          <wp:inline distT="19050" distB="19050" distL="19050" distR="19050" wp14:anchorId="561CDC48" wp14:editId="2C3B9CA9">
            <wp:extent cx="7437508" cy="790575"/>
            <wp:effectExtent l="0" t="0" r="0" b="0"/>
            <wp:docPr id="1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37508" cy="790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6C4EC19" w14:textId="77777777" w:rsidR="009A1366" w:rsidRDefault="009A1366">
      <w:pPr>
        <w:widowControl w:val="0"/>
        <w:spacing w:line="240" w:lineRule="auto"/>
        <w:jc w:val="right"/>
        <w:rPr>
          <w:color w:val="000000"/>
        </w:rPr>
      </w:pPr>
    </w:p>
    <w:p w14:paraId="3BA247A9" w14:textId="77777777" w:rsidR="009A1366" w:rsidRDefault="009A1366">
      <w:pPr>
        <w:widowControl w:val="0"/>
        <w:spacing w:line="240" w:lineRule="auto"/>
        <w:jc w:val="right"/>
      </w:pPr>
    </w:p>
    <w:p w14:paraId="5BA3EA4C" w14:textId="77777777" w:rsidR="009A1366" w:rsidRDefault="009A136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3A603F86" w14:textId="77777777" w:rsidR="009A1366" w:rsidRDefault="009A136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1971D053" w14:textId="77777777" w:rsidR="009A1366" w:rsidRDefault="009A136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color w:val="000000"/>
        </w:rPr>
      </w:pPr>
    </w:p>
    <w:tbl>
      <w:tblPr>
        <w:tblStyle w:val="a3"/>
        <w:tblW w:w="9435" w:type="dxa"/>
        <w:tblInd w:w="13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35"/>
      </w:tblGrid>
      <w:tr w:rsidR="009A1366" w14:paraId="5EB5A10C" w14:textId="77777777">
        <w:trPr>
          <w:trHeight w:val="1130"/>
        </w:trPr>
        <w:tc>
          <w:tcPr>
            <w:tcW w:w="9435" w:type="dxa"/>
            <w:vMerge w:val="restart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1AF0F" w14:textId="77777777" w:rsidR="009A1366" w:rsidRDefault="005E0139">
            <w:pPr>
              <w:widowControl w:val="0"/>
              <w:spacing w:line="240" w:lineRule="auto"/>
              <w:ind w:left="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 RESULTADOS ALCANÇADOS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entre 1.000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15.000 caracteres com espaços) </w:t>
            </w:r>
          </w:p>
        </w:tc>
      </w:tr>
      <w:tr w:rsidR="009A1366" w14:paraId="329F6961" w14:textId="77777777" w:rsidTr="00E80C01">
        <w:trPr>
          <w:trHeight w:val="276"/>
        </w:trPr>
        <w:tc>
          <w:tcPr>
            <w:tcW w:w="9435" w:type="dxa"/>
            <w:vMerge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037F3" w14:textId="77777777" w:rsidR="009A1366" w:rsidRDefault="009A13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A1366" w14:paraId="6722B481" w14:textId="77777777">
        <w:trPr>
          <w:trHeight w:val="9913"/>
        </w:trPr>
        <w:tc>
          <w:tcPr>
            <w:tcW w:w="9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A6AB5" w14:textId="77777777" w:rsidR="009A1366" w:rsidRDefault="005E0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0" w:line="240" w:lineRule="auto"/>
              <w:ind w:left="19" w:right="-58" w:firstLine="6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Deve-se apresentar o impacto gerado na comunidade e a avaliação do alcance dos objetivos das ações de extensão: quantas pessoas/grupos, escolas ou instituições foram atendidas ou impactadas diretamente; quais os materiais produzidos: cartilhas, eventos realizados, palestras ou atendimentos; descrever a mudança ou melhoria observada no público-alvo.</w:t>
            </w:r>
          </w:p>
          <w:p w14:paraId="46FC6BA2" w14:textId="5C5C2A8D" w:rsidR="009A1366" w:rsidRDefault="00E80C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0" w:line="240" w:lineRule="auto"/>
              <w:ind w:left="19" w:right="-58" w:firstLine="6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 xml:space="preserve">IMPORTANTE: </w:t>
            </w:r>
            <w:r>
              <w:rPr>
                <w:rFonts w:ascii="Times New Roman" w:eastAsia="Times New Roman" w:hAnsi="Times New Roman" w:cs="Times New Roman"/>
              </w:rPr>
              <w:t xml:space="preserve">APRESENTAR IMAGENS E FOTOS PARA ILUSTRAR AS AÇÕES PRÁTICAS, COM DATAS E REFERÊNCIA AO EVENTO REALIZADO. </w:t>
            </w:r>
          </w:p>
          <w:p w14:paraId="5CBA0370" w14:textId="77777777" w:rsidR="009A1366" w:rsidRDefault="009A13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0" w:line="240" w:lineRule="auto"/>
              <w:ind w:left="19" w:right="-58" w:firstLine="6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3973AA61" w14:textId="77777777" w:rsidR="009A1366" w:rsidRDefault="009A136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55C2C33" w14:textId="77777777" w:rsidR="009A1366" w:rsidRDefault="009A136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C1855A6" w14:textId="6E71BB84" w:rsidR="009A1366" w:rsidRDefault="00E80C0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0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 wp14:anchorId="1C33B895" wp14:editId="1674ACBF">
            <wp:extent cx="7571105" cy="842606"/>
            <wp:effectExtent l="0" t="0" r="0" b="0"/>
            <wp:docPr id="10302454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015" cy="84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01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C9AB931" w14:textId="4475CBC0" w:rsidR="009A1366" w:rsidRDefault="00E80C01">
      <w:pPr>
        <w:widowControl w:val="0"/>
        <w:spacing w:line="240" w:lineRule="auto"/>
        <w:ind w:right="1107"/>
        <w:rPr>
          <w:color w:val="000000"/>
        </w:rPr>
      </w:pPr>
      <w:r>
        <w:rPr>
          <w:noProof/>
        </w:rPr>
        <w:lastRenderedPageBreak/>
        <w:drawing>
          <wp:inline distT="19050" distB="19050" distL="19050" distR="19050" wp14:anchorId="761652AC" wp14:editId="516E8D17">
            <wp:extent cx="7361308" cy="790575"/>
            <wp:effectExtent l="0" t="0" r="0" b="0"/>
            <wp:docPr id="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61308" cy="790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6BF5841" w14:textId="77777777" w:rsidR="009A1366" w:rsidRDefault="009A1366">
      <w:pPr>
        <w:widowControl w:val="0"/>
        <w:spacing w:line="240" w:lineRule="auto"/>
        <w:ind w:right="1107"/>
        <w:rPr>
          <w:color w:val="000000"/>
        </w:rPr>
      </w:pPr>
    </w:p>
    <w:p w14:paraId="35A98C15" w14:textId="77777777" w:rsidR="009A1366" w:rsidRDefault="005E013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46FCCA2" w14:textId="1CEA623C" w:rsidR="009A1366" w:rsidRDefault="009A1366">
      <w:pPr>
        <w:widowControl w:val="0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6B43CCD" w14:textId="77777777" w:rsidR="009A1366" w:rsidRDefault="009A136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07"/>
        <w:rPr>
          <w:rFonts w:ascii="Times New Roman" w:eastAsia="Times New Roman" w:hAnsi="Times New Roman" w:cs="Times New Roman"/>
          <w:sz w:val="24"/>
          <w:szCs w:val="24"/>
        </w:rPr>
      </w:pPr>
    </w:p>
    <w:p w14:paraId="4B8D30C1" w14:textId="77777777" w:rsidR="009A1366" w:rsidRDefault="009A1366">
      <w:pPr>
        <w:widowControl w:val="0"/>
        <w:spacing w:line="240" w:lineRule="auto"/>
        <w:jc w:val="right"/>
      </w:pPr>
    </w:p>
    <w:tbl>
      <w:tblPr>
        <w:tblStyle w:val="a4"/>
        <w:tblW w:w="9435" w:type="dxa"/>
        <w:tblInd w:w="13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35"/>
      </w:tblGrid>
      <w:tr w:rsidR="009A1366" w14:paraId="63B114A7" w14:textId="77777777" w:rsidTr="00E80C01">
        <w:trPr>
          <w:trHeight w:val="276"/>
        </w:trPr>
        <w:tc>
          <w:tcPr>
            <w:tcW w:w="9435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017E2" w14:textId="7CDC31EC" w:rsidR="009A1366" w:rsidRPr="00E80C01" w:rsidRDefault="007932ED" w:rsidP="00E80C0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0C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 CONCLUSÃO (</w:t>
            </w:r>
            <w:r w:rsidRPr="00E80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entre 1.000 </w:t>
            </w:r>
            <w:proofErr w:type="gramStart"/>
            <w:r w:rsidRPr="00E80C01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E80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15.000 caracteres com espaços)</w:t>
            </w:r>
          </w:p>
        </w:tc>
      </w:tr>
      <w:tr w:rsidR="009A1366" w14:paraId="5A29253C" w14:textId="77777777">
        <w:trPr>
          <w:trHeight w:val="7785"/>
        </w:trPr>
        <w:tc>
          <w:tcPr>
            <w:tcW w:w="9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23A3D" w14:textId="547C2E45" w:rsidR="009A1366" w:rsidRPr="00E80C01" w:rsidRDefault="005E0139" w:rsidP="00E80C01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C01">
              <w:rPr>
                <w:rFonts w:ascii="Times New Roman" w:eastAsia="Times New Roman" w:hAnsi="Times New Roman" w:cs="Times New Roman"/>
                <w:sz w:val="24"/>
                <w:szCs w:val="24"/>
              </w:rPr>
              <w:t>Estruturar a conclusão nestes tópicos principais:</w:t>
            </w:r>
            <w:r w:rsidRPr="00E80C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80C01">
              <w:rPr>
                <w:rFonts w:ascii="Times New Roman" w:eastAsia="Times New Roman" w:hAnsi="Times New Roman" w:cs="Times New Roman"/>
                <w:sz w:val="24"/>
                <w:szCs w:val="24"/>
              </w:rPr>
              <w:t>alcance dos objetivos, confirme se o que foi proposto no início do projeto realmente foi executado e concluído com sucesso;</w:t>
            </w:r>
            <w:r w:rsidRPr="00E80C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i</w:t>
            </w:r>
            <w:r w:rsidRPr="00E80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mpacto social e comunitário, descrevendo como a comunidade externa foi beneficiada e a receptividade do </w:t>
            </w:r>
            <w:r w:rsidR="00E80C01" w:rsidRPr="00E80C01">
              <w:rPr>
                <w:rFonts w:ascii="Times New Roman" w:eastAsia="Times New Roman" w:hAnsi="Times New Roman" w:cs="Times New Roman"/>
                <w:sz w:val="24"/>
                <w:szCs w:val="24"/>
              </w:rPr>
              <w:t>público-alvo</w:t>
            </w:r>
            <w:r w:rsidRPr="00E80C01">
              <w:rPr>
                <w:rFonts w:ascii="Times New Roman" w:eastAsia="Times New Roman" w:hAnsi="Times New Roman" w:cs="Times New Roman"/>
                <w:sz w:val="24"/>
                <w:szCs w:val="24"/>
              </w:rPr>
              <w:t>. retorno acadêmico: o que se aprendeu e como essa prática uniu a teoria da sala de aula com a realidade da sociedade.</w:t>
            </w:r>
          </w:p>
          <w:p w14:paraId="0830FB66" w14:textId="77777777" w:rsidR="009A1366" w:rsidRPr="00E80C01" w:rsidRDefault="009A1366" w:rsidP="00E80C01">
            <w:pPr>
              <w:widowControl w:val="0"/>
              <w:spacing w:line="240" w:lineRule="auto"/>
              <w:ind w:left="19" w:right="-58" w:firstLine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7865CF0" w14:textId="77777777" w:rsidR="009A1366" w:rsidRDefault="005E013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35" w:line="240" w:lineRule="auto"/>
        <w:ind w:right="11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8A863D6" w14:textId="77777777" w:rsidR="009A1366" w:rsidRDefault="009A136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F0B044C" w14:textId="77777777" w:rsidR="009A1366" w:rsidRDefault="009A1366">
      <w:pPr>
        <w:widowControl w:val="0"/>
        <w:spacing w:line="240" w:lineRule="auto"/>
        <w:jc w:val="right"/>
        <w:rPr>
          <w:color w:val="000000"/>
        </w:rPr>
      </w:pPr>
    </w:p>
    <w:p w14:paraId="14B0C5AF" w14:textId="763D3B09" w:rsidR="009A1366" w:rsidRDefault="00E80C01">
      <w:pPr>
        <w:widowControl w:val="0"/>
        <w:spacing w:before="1035" w:line="240" w:lineRule="auto"/>
        <w:ind w:right="1105"/>
        <w:rPr>
          <w:noProof/>
        </w:rPr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 wp14:anchorId="260EC1A8" wp14:editId="1F397339">
            <wp:extent cx="7556500" cy="840386"/>
            <wp:effectExtent l="0" t="0" r="6350" b="0"/>
            <wp:docPr id="49260195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84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7AA51" w14:textId="77777777" w:rsidR="00DB2B81" w:rsidRDefault="00DB2B81">
      <w:pPr>
        <w:widowControl w:val="0"/>
        <w:spacing w:before="1035" w:line="240" w:lineRule="auto"/>
        <w:ind w:right="1105"/>
        <w:rPr>
          <w:color w:val="000000"/>
        </w:rPr>
      </w:pPr>
    </w:p>
    <w:p w14:paraId="72C8FD96" w14:textId="77777777" w:rsidR="00DB2B81" w:rsidRDefault="00DB2B81">
      <w:pPr>
        <w:widowControl w:val="0"/>
        <w:spacing w:before="1035" w:line="240" w:lineRule="auto"/>
        <w:ind w:left="1133" w:right="110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C9C779B" w14:textId="37F03270" w:rsidR="009A1366" w:rsidRDefault="00E80C01">
      <w:pPr>
        <w:widowControl w:val="0"/>
        <w:spacing w:before="1035" w:line="240" w:lineRule="auto"/>
        <w:ind w:left="1133" w:right="110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="005E0139">
        <w:rPr>
          <w:rFonts w:ascii="Times New Roman" w:eastAsia="Times New Roman" w:hAnsi="Times New Roman" w:cs="Times New Roman"/>
          <w:b/>
          <w:bCs/>
          <w:sz w:val="24"/>
          <w:szCs w:val="24"/>
        </w:rPr>
        <w:t>EFERÊNCIAS</w:t>
      </w:r>
    </w:p>
    <w:p w14:paraId="79A55583" w14:textId="77777777" w:rsidR="009A1366" w:rsidRDefault="009A136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6CE8B7C" w14:textId="77777777" w:rsidR="009A1366" w:rsidRDefault="009A136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CC9E87E" w14:textId="77777777" w:rsidR="009A1366" w:rsidRDefault="009A136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8E8F872" w14:textId="77777777" w:rsidR="009A1366" w:rsidRDefault="009A136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C9022FB" w14:textId="77777777" w:rsidR="009A1366" w:rsidRDefault="009A136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457" w:line="19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9A1366">
      <w:pgSz w:w="11920" w:h="16840"/>
      <w:pgMar w:top="16" w:right="5" w:bottom="0" w:left="0" w:header="0" w:footer="720" w:gutter="0"/>
      <w:pgNumType w:start="1"/>
      <w:cols w:space="720" w:equalWidth="0">
        <w:col w:w="1190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AE44492E-16D2-48E5-B4FE-D1AE89CE450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2940029-82C7-4773-959E-7F7E40916FC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C51D585D-C08E-46C6-BCEE-CC5832BE184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66"/>
    <w:rsid w:val="005E0139"/>
    <w:rsid w:val="006B26C9"/>
    <w:rsid w:val="007932ED"/>
    <w:rsid w:val="009A1366"/>
    <w:rsid w:val="00DB2B81"/>
    <w:rsid w:val="00E8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B511D"/>
  <w15:docId w15:val="{17041525-2A1E-4014-ADBE-EB8B91FE3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554</Words>
  <Characters>3208</Characters>
  <Application>Microsoft Office Word</Application>
  <DocSecurity>0</DocSecurity>
  <Lines>200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ELENILZE DINIZ</dc:creator>
  <cp:lastModifiedBy>ELENILZE DINIZ</cp:lastModifiedBy>
  <cp:revision>2</cp:revision>
  <dcterms:created xsi:type="dcterms:W3CDTF">2026-05-26T16:44:00Z</dcterms:created>
  <dcterms:modified xsi:type="dcterms:W3CDTF">2026-05-26T16:44:00Z</dcterms:modified>
</cp:coreProperties>
</file>